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04B4" w14:textId="77777777" w:rsidR="00AB5916" w:rsidRPr="005A32B3" w:rsidRDefault="00AB5916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789A382A" w14:textId="77777777" w:rsidR="00AB5916" w:rsidRDefault="00BA21B4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4E14D1AC" wp14:editId="16EA3CE7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9AE19" w14:textId="77777777" w:rsidR="00BB2BF2" w:rsidRDefault="00BB2BF2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2448E540" w14:textId="7EC59C69" w:rsidR="00AB5916" w:rsidRPr="00542349" w:rsidRDefault="001A7D56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542349">
        <w:rPr>
          <w:rFonts w:ascii="Arial" w:hAnsi="Arial" w:cs="Arial"/>
          <w:b/>
          <w:bCs/>
          <w:color w:val="000000" w:themeColor="text1"/>
        </w:rPr>
        <w:t>Nombre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="00EC14CC" w:rsidRPr="001A7D56">
        <w:rPr>
          <w:rFonts w:ascii="Arial" w:hAnsi="Arial" w:cs="Arial"/>
          <w:bCs/>
          <w:color w:val="000000" w:themeColor="text1"/>
        </w:rPr>
        <w:t>José Ramón Mendoza Silva</w:t>
      </w:r>
      <w:r w:rsidR="004B24DE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1B8F9EDF" w14:textId="17355C79" w:rsidR="00AB5916" w:rsidRPr="001A7D56" w:rsidRDefault="001A7D56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42349">
        <w:rPr>
          <w:rFonts w:ascii="Arial" w:hAnsi="Arial" w:cs="Arial"/>
          <w:b/>
          <w:bCs/>
          <w:color w:val="000000" w:themeColor="text1"/>
        </w:rPr>
        <w:t xml:space="preserve">Grado de Escolaridad </w:t>
      </w:r>
      <w:r w:rsidR="00EC14CC" w:rsidRPr="001A7D56">
        <w:rPr>
          <w:rFonts w:ascii="Arial" w:hAnsi="Arial" w:cs="Arial"/>
          <w:bCs/>
          <w:color w:val="000000" w:themeColor="text1"/>
        </w:rPr>
        <w:t>Licenciatura</w:t>
      </w:r>
      <w:r w:rsidR="00AB5916" w:rsidRPr="001A7D56">
        <w:rPr>
          <w:rFonts w:ascii="Arial" w:hAnsi="Arial" w:cs="Arial"/>
          <w:bCs/>
          <w:color w:val="000000" w:themeColor="text1"/>
        </w:rPr>
        <w:t xml:space="preserve"> </w:t>
      </w:r>
      <w:r w:rsidR="007D7263">
        <w:rPr>
          <w:rFonts w:ascii="Arial" w:hAnsi="Arial" w:cs="Arial"/>
          <w:bCs/>
          <w:color w:val="000000" w:themeColor="text1"/>
        </w:rPr>
        <w:t>en Administración de Empresas</w:t>
      </w:r>
    </w:p>
    <w:p w14:paraId="6FCE8396" w14:textId="381272A6" w:rsidR="00AB5916" w:rsidRPr="001A7D56" w:rsidRDefault="001A7D56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42349">
        <w:rPr>
          <w:rFonts w:ascii="Arial" w:hAnsi="Arial" w:cs="Arial"/>
          <w:b/>
          <w:bCs/>
          <w:color w:val="000000" w:themeColor="text1"/>
        </w:rPr>
        <w:t>Cédula Profesional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="003D73A9" w:rsidRPr="001A7D56">
        <w:rPr>
          <w:rFonts w:ascii="Arial" w:hAnsi="Arial" w:cs="Arial"/>
          <w:bCs/>
          <w:color w:val="000000" w:themeColor="text1"/>
        </w:rPr>
        <w:t>21703058</w:t>
      </w:r>
    </w:p>
    <w:p w14:paraId="609B02A2" w14:textId="7D03895D" w:rsidR="00AB5916" w:rsidRPr="001A7D56" w:rsidRDefault="001A7D56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542349">
        <w:rPr>
          <w:rFonts w:ascii="Arial" w:hAnsi="Arial" w:cs="Arial"/>
          <w:b/>
          <w:bCs/>
          <w:color w:val="000000" w:themeColor="text1"/>
        </w:rPr>
        <w:t>Teléfono de Oficina</w:t>
      </w:r>
      <w:r w:rsidRPr="00542349">
        <w:rPr>
          <w:rFonts w:ascii="NeoSansPro-Bold" w:hAnsi="NeoSansPro-Bold" w:cs="NeoSansPro-Bold"/>
          <w:b/>
          <w:bCs/>
          <w:color w:val="000000" w:themeColor="text1"/>
        </w:rPr>
        <w:t xml:space="preserve"> </w:t>
      </w:r>
      <w:r w:rsidR="00EC14CC" w:rsidRPr="001A7D56">
        <w:rPr>
          <w:rFonts w:ascii="Arial" w:hAnsi="Arial" w:cs="Arial"/>
          <w:bCs/>
          <w:color w:val="000000" w:themeColor="text1"/>
        </w:rPr>
        <w:t>228 818 4703</w:t>
      </w:r>
    </w:p>
    <w:p w14:paraId="01E04577" w14:textId="77777777" w:rsidR="00D1306F" w:rsidRPr="005A5C6D" w:rsidRDefault="00D1306F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000000" w:themeColor="text1"/>
        </w:rPr>
      </w:pPr>
    </w:p>
    <w:p w14:paraId="4430775A" w14:textId="77777777" w:rsidR="00BB2BF2" w:rsidRDefault="00BB2BF2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25F7F1B" w14:textId="77777777" w:rsidR="00BB2BF2" w:rsidRDefault="00B55469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FF3B5E9" wp14:editId="539681E3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6EFA15E2" w14:textId="0704B252" w:rsidR="004B24DE" w:rsidRDefault="004B24DE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2DE07A1A" w14:textId="77777777" w:rsidR="007D7263" w:rsidRDefault="007D7263" w:rsidP="007D72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2005-2009</w:t>
      </w:r>
    </w:p>
    <w:p w14:paraId="17B9085F" w14:textId="77777777" w:rsidR="007D7263" w:rsidRPr="00D5671D" w:rsidRDefault="007D7263" w:rsidP="007D72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5671D">
        <w:rPr>
          <w:rFonts w:ascii="Arial" w:hAnsi="Arial" w:cs="Arial"/>
          <w:color w:val="000000" w:themeColor="text1"/>
        </w:rPr>
        <w:t>Universidad José Vasconcelos de Oaxaca</w:t>
      </w:r>
    </w:p>
    <w:p w14:paraId="02FC29A6" w14:textId="77777777" w:rsidR="00BB2BF2" w:rsidRPr="00BA21B4" w:rsidRDefault="00BB2BF2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ED66BBF" w14:textId="77777777" w:rsidR="00AB5916" w:rsidRDefault="00BB2BF2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001BDED" wp14:editId="6DE00C7B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22F038D6" w14:textId="77777777" w:rsidR="00BB2BF2" w:rsidRDefault="00BB2BF2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14:paraId="2E8B0555" w14:textId="5FC12C94" w:rsidR="001D6C56" w:rsidRDefault="001D6C56" w:rsidP="00A5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A</w:t>
      </w:r>
      <w:r w:rsidR="00EC14CC" w:rsidRPr="001D6C56">
        <w:rPr>
          <w:rFonts w:ascii="Arial" w:hAnsi="Arial" w:cs="Arial"/>
          <w:b/>
          <w:bCs/>
          <w:color w:val="000000" w:themeColor="text1"/>
        </w:rPr>
        <w:t>gosto 2023 a la fecha</w:t>
      </w:r>
    </w:p>
    <w:p w14:paraId="42B91E4F" w14:textId="26585AE8" w:rsidR="00F85214" w:rsidRPr="001D6C56" w:rsidRDefault="00EC14CC" w:rsidP="00A5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1D6C56">
        <w:rPr>
          <w:rFonts w:ascii="Arial" w:hAnsi="Arial" w:cs="Arial"/>
          <w:bCs/>
          <w:color w:val="000000" w:themeColor="text1"/>
        </w:rPr>
        <w:t>Subdirector de Programación y Seguimiento de la Evaluaci</w:t>
      </w:r>
      <w:r w:rsidR="00BC663C" w:rsidRPr="001D6C56">
        <w:rPr>
          <w:rFonts w:ascii="Arial" w:hAnsi="Arial" w:cs="Arial"/>
          <w:bCs/>
          <w:color w:val="000000" w:themeColor="text1"/>
        </w:rPr>
        <w:t>ó</w:t>
      </w:r>
      <w:r w:rsidRPr="001D6C56">
        <w:rPr>
          <w:rFonts w:ascii="Arial" w:hAnsi="Arial" w:cs="Arial"/>
          <w:bCs/>
          <w:color w:val="000000" w:themeColor="text1"/>
        </w:rPr>
        <w:t>n</w:t>
      </w:r>
      <w:r w:rsidR="00BC663C" w:rsidRPr="001D6C56">
        <w:rPr>
          <w:rFonts w:ascii="Arial" w:hAnsi="Arial" w:cs="Arial"/>
          <w:bCs/>
          <w:color w:val="000000" w:themeColor="text1"/>
        </w:rPr>
        <w:t xml:space="preserve"> del Centro de Evaluación y Control de Confianza </w:t>
      </w:r>
      <w:bookmarkStart w:id="0" w:name="_Hlk146134743"/>
      <w:r w:rsidR="00BC663C" w:rsidRPr="001D6C56">
        <w:rPr>
          <w:rFonts w:ascii="Arial" w:hAnsi="Arial" w:cs="Arial"/>
          <w:bCs/>
          <w:color w:val="000000" w:themeColor="text1"/>
        </w:rPr>
        <w:t>de la FGE de Veracruz</w:t>
      </w:r>
      <w:bookmarkEnd w:id="0"/>
      <w:r w:rsidR="00BC663C" w:rsidRPr="001D6C56">
        <w:rPr>
          <w:rFonts w:ascii="Arial" w:hAnsi="Arial" w:cs="Arial"/>
          <w:bCs/>
          <w:color w:val="000000" w:themeColor="text1"/>
        </w:rPr>
        <w:t>.</w:t>
      </w:r>
    </w:p>
    <w:p w14:paraId="004F88B5" w14:textId="5214BCF3" w:rsidR="001D6C56" w:rsidRDefault="001D6C56" w:rsidP="00A5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J</w:t>
      </w:r>
      <w:r w:rsidR="00BC663C" w:rsidRPr="001D6C56">
        <w:rPr>
          <w:rFonts w:ascii="Arial" w:hAnsi="Arial" w:cs="Arial"/>
          <w:b/>
          <w:bCs/>
          <w:color w:val="000000" w:themeColor="text1"/>
        </w:rPr>
        <w:t>ulio 2021</w:t>
      </w:r>
      <w:r>
        <w:rPr>
          <w:rFonts w:ascii="Arial" w:hAnsi="Arial" w:cs="Arial"/>
          <w:b/>
          <w:bCs/>
          <w:color w:val="000000" w:themeColor="text1"/>
        </w:rPr>
        <w:t xml:space="preserve"> a</w:t>
      </w:r>
      <w:r w:rsidR="00BC663C" w:rsidRPr="001D6C56">
        <w:rPr>
          <w:rFonts w:ascii="Arial" w:hAnsi="Arial" w:cs="Arial"/>
          <w:b/>
          <w:bCs/>
          <w:color w:val="000000" w:themeColor="text1"/>
        </w:rPr>
        <w:t xml:space="preserve"> julio 2023</w:t>
      </w:r>
    </w:p>
    <w:p w14:paraId="474B41A0" w14:textId="22465C4C" w:rsidR="00BC663C" w:rsidRPr="001D6C56" w:rsidRDefault="00BC663C" w:rsidP="00A5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1D6C56">
        <w:rPr>
          <w:rFonts w:ascii="Arial" w:hAnsi="Arial" w:cs="Arial"/>
          <w:bCs/>
          <w:color w:val="000000" w:themeColor="text1"/>
        </w:rPr>
        <w:t>Jefe de Área de Certificación del Centro de Evaluación y Control de Confianza de la FGE de Veracruz.</w:t>
      </w:r>
    </w:p>
    <w:p w14:paraId="10498B75" w14:textId="77777777" w:rsidR="001D6C56" w:rsidRDefault="001D6C56" w:rsidP="00A5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1D6C56">
        <w:rPr>
          <w:rFonts w:ascii="Arial" w:hAnsi="Arial" w:cs="Arial"/>
          <w:b/>
          <w:bCs/>
          <w:color w:val="000000" w:themeColor="text1"/>
        </w:rPr>
        <w:t>F</w:t>
      </w:r>
      <w:r w:rsidR="00BC663C" w:rsidRPr="001D6C56">
        <w:rPr>
          <w:rFonts w:ascii="Arial" w:hAnsi="Arial" w:cs="Arial"/>
          <w:b/>
          <w:bCs/>
          <w:color w:val="000000" w:themeColor="text1"/>
        </w:rPr>
        <w:t>ebrero</w:t>
      </w:r>
      <w:r w:rsidR="00BC663C" w:rsidRPr="001D6C56">
        <w:rPr>
          <w:rFonts w:ascii="Arial" w:hAnsi="Arial" w:cs="Arial"/>
          <w:bCs/>
          <w:color w:val="000000" w:themeColor="text1"/>
        </w:rPr>
        <w:t xml:space="preserve"> </w:t>
      </w:r>
      <w:r w:rsidR="00BC663C" w:rsidRPr="001D6C56">
        <w:rPr>
          <w:rFonts w:ascii="Arial" w:hAnsi="Arial" w:cs="Arial"/>
          <w:b/>
          <w:bCs/>
          <w:color w:val="000000" w:themeColor="text1"/>
        </w:rPr>
        <w:t>2020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1D6C56">
        <w:rPr>
          <w:rFonts w:ascii="Arial" w:hAnsi="Arial" w:cs="Arial"/>
          <w:b/>
          <w:bCs/>
          <w:color w:val="000000" w:themeColor="text1"/>
        </w:rPr>
        <w:t xml:space="preserve">a </w:t>
      </w:r>
      <w:r w:rsidR="00BC663C" w:rsidRPr="001D6C56">
        <w:rPr>
          <w:rFonts w:ascii="Arial" w:hAnsi="Arial" w:cs="Arial"/>
          <w:b/>
          <w:bCs/>
          <w:color w:val="000000" w:themeColor="text1"/>
        </w:rPr>
        <w:t>julio 2021</w:t>
      </w:r>
    </w:p>
    <w:p w14:paraId="734AFEEC" w14:textId="7077B2A9" w:rsidR="00BC663C" w:rsidRPr="001D6C56" w:rsidRDefault="00BC663C" w:rsidP="00A5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1D6C56">
        <w:rPr>
          <w:rFonts w:ascii="Arial" w:hAnsi="Arial" w:cs="Arial"/>
          <w:bCs/>
          <w:color w:val="000000" w:themeColor="text1"/>
        </w:rPr>
        <w:t>Analista Administrativo del Centro de Evaluación y Control de Confianza de la FGE de Veracruz.</w:t>
      </w:r>
    </w:p>
    <w:p w14:paraId="06C78E22" w14:textId="77777777" w:rsidR="00F85214" w:rsidRDefault="00F85214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2377921F" w14:textId="77777777" w:rsidR="006032C9" w:rsidRPr="00542349" w:rsidRDefault="006032C9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1223FC49" w14:textId="77777777" w:rsidR="00AB5916" w:rsidRDefault="00BA21B4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74BAD4A" wp14:editId="3D43CB39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1DB5DA8C" w14:textId="77777777" w:rsidR="00C86F9E" w:rsidRDefault="00C86F9E" w:rsidP="00F8521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lang w:val="es-ES"/>
        </w:rPr>
      </w:pPr>
    </w:p>
    <w:p w14:paraId="236EDB8E" w14:textId="77777777" w:rsidR="00A520D8" w:rsidRPr="00D5671D" w:rsidRDefault="00A520D8" w:rsidP="00A520D8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lang w:val="es-ES"/>
        </w:rPr>
      </w:pPr>
      <w:r w:rsidRPr="00D5671D">
        <w:rPr>
          <w:rFonts w:ascii="Arial" w:hAnsi="Arial" w:cs="Arial"/>
          <w:color w:val="000000" w:themeColor="text1"/>
          <w:lang w:val="es-ES"/>
        </w:rPr>
        <w:t>Seguridad Pública, Seguridad Física.</w:t>
      </w:r>
    </w:p>
    <w:p w14:paraId="6EE9ABA1" w14:textId="77777777" w:rsidR="00A520D8" w:rsidRPr="00D5671D" w:rsidRDefault="00A520D8" w:rsidP="00A520D8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lang w:val="es-ES"/>
        </w:rPr>
      </w:pPr>
      <w:r w:rsidRPr="00D5671D">
        <w:rPr>
          <w:rFonts w:ascii="Arial" w:hAnsi="Arial" w:cs="Arial"/>
          <w:color w:val="000000" w:themeColor="text1"/>
          <w:lang w:val="es-ES"/>
        </w:rPr>
        <w:t>Análisis de información y procesos de investigación.</w:t>
      </w:r>
    </w:p>
    <w:p w14:paraId="156A1F8D" w14:textId="77777777" w:rsidR="00A520D8" w:rsidRPr="00D5671D" w:rsidRDefault="00A520D8" w:rsidP="00A520D8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lang w:val="es-ES"/>
        </w:rPr>
      </w:pPr>
      <w:r w:rsidRPr="00D5671D">
        <w:rPr>
          <w:rFonts w:ascii="Arial" w:hAnsi="Arial" w:cs="Arial"/>
          <w:color w:val="000000" w:themeColor="text1"/>
          <w:lang w:val="es-ES"/>
        </w:rPr>
        <w:t>Análisis de riesgos.</w:t>
      </w:r>
    </w:p>
    <w:p w14:paraId="2349129B" w14:textId="77777777" w:rsidR="00A520D8" w:rsidRPr="00D5671D" w:rsidRDefault="00A520D8" w:rsidP="00A520D8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lang w:val="es-ES"/>
        </w:rPr>
      </w:pPr>
      <w:r w:rsidRPr="00D5671D">
        <w:rPr>
          <w:rFonts w:ascii="Arial" w:hAnsi="Arial" w:cs="Arial"/>
          <w:color w:val="000000" w:themeColor="text1"/>
          <w:lang w:val="es-ES"/>
        </w:rPr>
        <w:t>Protección a Personas y Custodia de bienes.</w:t>
      </w:r>
    </w:p>
    <w:p w14:paraId="455B887E" w14:textId="77777777" w:rsidR="00A520D8" w:rsidRPr="00D5671D" w:rsidRDefault="00A520D8" w:rsidP="00A520D8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lang w:val="es-ES"/>
        </w:rPr>
      </w:pPr>
      <w:r w:rsidRPr="00D5671D">
        <w:rPr>
          <w:rFonts w:ascii="Arial" w:hAnsi="Arial" w:cs="Arial"/>
          <w:color w:val="000000" w:themeColor="text1"/>
          <w:lang w:val="es-ES"/>
        </w:rPr>
        <w:t>Desarrollo de funciones administrativas</w:t>
      </w:r>
    </w:p>
    <w:p w14:paraId="63902EDA" w14:textId="77777777" w:rsidR="00A520D8" w:rsidRPr="00D5671D" w:rsidRDefault="00A520D8" w:rsidP="00A520D8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lang w:val="es-ES"/>
        </w:rPr>
      </w:pPr>
      <w:r w:rsidRPr="00D5671D">
        <w:rPr>
          <w:rFonts w:ascii="Arial" w:hAnsi="Arial" w:cs="Arial"/>
          <w:color w:val="000000" w:themeColor="text1"/>
          <w:lang w:val="es-ES"/>
        </w:rPr>
        <w:t>Procesos de Licitación.</w:t>
      </w:r>
    </w:p>
    <w:p w14:paraId="3EA1B260" w14:textId="3CFE5F86" w:rsidR="00542349" w:rsidRPr="00542349" w:rsidRDefault="00A520D8" w:rsidP="00A520D8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D5671D">
        <w:rPr>
          <w:rFonts w:ascii="Arial" w:hAnsi="Arial" w:cs="Arial"/>
          <w:color w:val="000000" w:themeColor="text1"/>
          <w:lang w:val="es-ES"/>
        </w:rPr>
        <w:t>Análisis de datos.</w:t>
      </w:r>
    </w:p>
    <w:sectPr w:rsidR="00542349" w:rsidRPr="00542349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D71BA" w14:textId="77777777" w:rsidR="005A2AC3" w:rsidRDefault="005A2AC3" w:rsidP="00AB5916">
      <w:pPr>
        <w:spacing w:after="0" w:line="240" w:lineRule="auto"/>
      </w:pPr>
      <w:r>
        <w:separator/>
      </w:r>
    </w:p>
  </w:endnote>
  <w:endnote w:type="continuationSeparator" w:id="0">
    <w:p w14:paraId="7B3D5980" w14:textId="77777777" w:rsidR="005A2AC3" w:rsidRDefault="005A2AC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2663B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E478D64" wp14:editId="4A083322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7E626" w14:textId="77777777" w:rsidR="005A2AC3" w:rsidRDefault="005A2AC3" w:rsidP="00AB5916">
      <w:pPr>
        <w:spacing w:after="0" w:line="240" w:lineRule="auto"/>
      </w:pPr>
      <w:r>
        <w:separator/>
      </w:r>
    </w:p>
  </w:footnote>
  <w:footnote w:type="continuationSeparator" w:id="0">
    <w:p w14:paraId="6DDF4362" w14:textId="77777777" w:rsidR="005A2AC3" w:rsidRDefault="005A2AC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165AC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3B2CD2AC" wp14:editId="419AE4C7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83801"/>
    <w:multiLevelType w:val="hybridMultilevel"/>
    <w:tmpl w:val="6FC09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52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11CCD"/>
    <w:rsid w:val="00035E4E"/>
    <w:rsid w:val="0005169D"/>
    <w:rsid w:val="00076A27"/>
    <w:rsid w:val="000B3961"/>
    <w:rsid w:val="000C1151"/>
    <w:rsid w:val="000D2695"/>
    <w:rsid w:val="000D5363"/>
    <w:rsid w:val="000E2580"/>
    <w:rsid w:val="00196774"/>
    <w:rsid w:val="001A312A"/>
    <w:rsid w:val="001A7D56"/>
    <w:rsid w:val="001D6C56"/>
    <w:rsid w:val="001F58E9"/>
    <w:rsid w:val="00247088"/>
    <w:rsid w:val="002E66CA"/>
    <w:rsid w:val="00304E91"/>
    <w:rsid w:val="003A20E6"/>
    <w:rsid w:val="003A5F11"/>
    <w:rsid w:val="003D73A9"/>
    <w:rsid w:val="003E7CE6"/>
    <w:rsid w:val="00412773"/>
    <w:rsid w:val="00462C41"/>
    <w:rsid w:val="004A1170"/>
    <w:rsid w:val="004B24DE"/>
    <w:rsid w:val="004B2D6E"/>
    <w:rsid w:val="004E4FFA"/>
    <w:rsid w:val="00532094"/>
    <w:rsid w:val="00542349"/>
    <w:rsid w:val="005502F5"/>
    <w:rsid w:val="00567542"/>
    <w:rsid w:val="0058067E"/>
    <w:rsid w:val="005A2AC3"/>
    <w:rsid w:val="005A32B3"/>
    <w:rsid w:val="005A5C6D"/>
    <w:rsid w:val="00600D12"/>
    <w:rsid w:val="006032C9"/>
    <w:rsid w:val="006A6943"/>
    <w:rsid w:val="006B643A"/>
    <w:rsid w:val="006C2CDA"/>
    <w:rsid w:val="00723B67"/>
    <w:rsid w:val="00726727"/>
    <w:rsid w:val="00752A3E"/>
    <w:rsid w:val="00765956"/>
    <w:rsid w:val="00785C57"/>
    <w:rsid w:val="007D4CAB"/>
    <w:rsid w:val="007D7263"/>
    <w:rsid w:val="00846235"/>
    <w:rsid w:val="00870DD8"/>
    <w:rsid w:val="0088666B"/>
    <w:rsid w:val="00A13565"/>
    <w:rsid w:val="00A520D8"/>
    <w:rsid w:val="00A54428"/>
    <w:rsid w:val="00A60E3A"/>
    <w:rsid w:val="00A66637"/>
    <w:rsid w:val="00AA7A05"/>
    <w:rsid w:val="00AB5916"/>
    <w:rsid w:val="00B55469"/>
    <w:rsid w:val="00BA21B4"/>
    <w:rsid w:val="00BB2BF2"/>
    <w:rsid w:val="00BC663C"/>
    <w:rsid w:val="00BF6BA9"/>
    <w:rsid w:val="00C86F9E"/>
    <w:rsid w:val="00CE7F12"/>
    <w:rsid w:val="00D01262"/>
    <w:rsid w:val="00D03386"/>
    <w:rsid w:val="00D1306F"/>
    <w:rsid w:val="00DB2FA1"/>
    <w:rsid w:val="00DE2E01"/>
    <w:rsid w:val="00E142A3"/>
    <w:rsid w:val="00E71AD8"/>
    <w:rsid w:val="00EA5918"/>
    <w:rsid w:val="00EC14CC"/>
    <w:rsid w:val="00F117D8"/>
    <w:rsid w:val="00F26F6C"/>
    <w:rsid w:val="00F85214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9A006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uentedeprrafopredeter"/>
    <w:rsid w:val="00F26F6C"/>
  </w:style>
  <w:style w:type="paragraph" w:styleId="Prrafodelista">
    <w:name w:val="List Paragraph"/>
    <w:basedOn w:val="Normal"/>
    <w:uiPriority w:val="34"/>
    <w:qFormat/>
    <w:rsid w:val="00EC1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2020-07-27T17:08:00Z</cp:lastPrinted>
  <dcterms:created xsi:type="dcterms:W3CDTF">2023-09-28T20:34:00Z</dcterms:created>
  <dcterms:modified xsi:type="dcterms:W3CDTF">2023-09-28T20:34:00Z</dcterms:modified>
</cp:coreProperties>
</file>